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43" w:type="dxa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543"/>
      </w:tblGrid>
      <w:tr w:rsidR="0021182C" w:rsidRPr="00FD138F" w:rsidTr="009C26D6">
        <w:trPr>
          <w:tblCellSpacing w:w="0" w:type="dxa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1182C" w:rsidRPr="00274660" w:rsidRDefault="0021182C" w:rsidP="009C26D6">
            <w:pPr>
              <w:spacing w:before="26" w:after="26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br/>
            </w:r>
            <w:bookmarkStart w:id="0" w:name="_GoBack"/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помощь родителям детей с ограниченными возможностями здоровья</w:t>
            </w:r>
            <w:bookmarkEnd w:id="0"/>
            <w:r w:rsidR="00BA39F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21182C" w:rsidRPr="00FD138F" w:rsidTr="009C26D6">
        <w:trPr>
          <w:tblCellSpacing w:w="0" w:type="dxa"/>
        </w:trPr>
        <w:tc>
          <w:tcPr>
            <w:tcW w:w="9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1182C" w:rsidRPr="00274660" w:rsidRDefault="0021182C" w:rsidP="009C2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C2512A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ля семьи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всегда является стрессом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ождение ребенка с нарушениями в развитии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аще всего становится причиной глубокой и продолжительной социальной дезадаптации всей семьи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роблема воспитания и развития «особого» ребенка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 Дети с ограниченными возможностями находятся в очень сложном положении эмоционально, морально и психологически. Детям нужно учиться функционировать в быту и общаться с людьми, но из-за своих ограниченных физиологических возможностей они не могут полноценно выполнять какую-либо деятельность. На родителей таких детей, так же,  ложатся большие нагрузки, в связи с деятельностью по уходу за больным ребёнком и ответственностью за его жизнь.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одители данной категории детей испытывают эмоциональное напряжение, тревогу, чувство вины, обиды, находятся в хроническом стрессовом состоянии и т.д.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Всё это влияет на отношение родителей к своим детям. Следовательно, им так же, как и их детям, нужны психологическая помощь и поддержка.</w:t>
            </w:r>
          </w:p>
          <w:p w:rsidR="0021182C" w:rsidRPr="00274660" w:rsidRDefault="0021182C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Это время боли, которую необходимо пережить, время печали, которая должна быть излита. Только пережив горе, человек способен рассмотреть ситуацию спокойно, более конструктивно подойти к решению своей проблемы.</w:t>
            </w:r>
          </w:p>
          <w:p w:rsidR="0021182C" w:rsidRPr="00274660" w:rsidRDefault="0021182C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Зачастую родители, испытывая страх за судьбу малыша, передают его ребенку. Интуитивно чувствуя пост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оянное напряжение взрослых,  дет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и приобретают черты нервозности, издерганности.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Оптимальным может считаться такое поведение взрослых, которое позволяет детям-инвалидам быстрее адаптироваться к своему положению, приобрести черты, компенсирующие их состояние. Эгоистическая любовь родителей, стремящихся оградить своих сыновей и дочерей от всех возможных трудностей, мешает их нормальному развитию. Дети-инвалиды остро нуждаются в родительской любви, но не любви-жалости, а любви альтруистической, учитывающей интересы ребенка, просто потому, что ребенок есть, такой – какой есть. Малышу предстоит дальнейшая не самая легкая жизнь, и, чем более самостоятельным и независимым он будет, тем легче сможет перенести все трудности и невзгоды. Дети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нуждаются не в запретах, а в стимуляции приспособительной активности, познании своих скрытых возможностей, развитии специальных умений и навыков. Конечно, закрывать глаза на то, что малыш серьезно болен, нельзя. При этом и постоянно держать его под стеклянным колпаком тоже не годится. Чем меньше внимание больного будет сконцентрировано на нем самом, тем больше вероятность и успешность взаимодействия его с окружающими. Если родителям удастся научить ребенка думать не только о себе, то судьба его сложится гораздо более счастливо.</w:t>
            </w:r>
          </w:p>
          <w:p w:rsidR="0021182C" w:rsidRPr="00274660" w:rsidRDefault="00CE59EB" w:rsidP="009C26D6">
            <w:pPr>
              <w:spacing w:before="26" w:after="26" w:line="25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 тоже не стоит забывать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себе!</w:t>
            </w:r>
            <w:r w:rsid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 Деп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р</w:t>
            </w:r>
            <w:r w:rsid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е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ссия -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 нередкий спутник родителей больного ребенка. Механизмом запуска для нее может послужить и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lastRenderedPageBreak/>
              <w:t>длительное ожидание диагноза, и ненадежность, невнимание близких и друзей в тяжелое время, и отчаяние в глазах ребенка, и бессонные ночи. На фоне постоянной, хронической усталости и недосыпания, достаточно мелочи, чтобы спровоцировать нервный срыв. Но ведь малышу вы нужны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proofErr w:type="gramStart"/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сильными</w:t>
            </w:r>
            <w:proofErr w:type="gramEnd"/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,</w:t>
            </w:r>
            <w:r w:rsidR="0021182C" w:rsidRPr="00274660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  <w:t xml:space="preserve"> </w:t>
            </w:r>
            <w:r w:rsidR="0021182C" w:rsidRPr="00C2512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бодрыми, уверенными</w:t>
            </w:r>
            <w:r w:rsidR="0021182C" w:rsidRPr="00C2512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Поэтому, необходимо научиться справляться и с этим.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 Психологическая поддержка может оказаться для вас одной из важных процедур на пути адаптации, как вас, так и вашего ребенка.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Преодолеть сложный период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может социальный работник, психолог или те родители, у которых ребёнок с похожим отклонением в развитии, и они успешно преодолели трудный период. Необходимо иметь возможность поделиться своими переживаниями, услышать слова поддержки. Помогая друг другу, родители забывают о своём горе, не замыкаются в нём, таким образом, находят более конструктивное решение своей проблемы. </w:t>
            </w:r>
            <w:r w:rsidR="0021182C"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Видя вас бодрыми, веселыми, верящими в лучшее, малыш станет чаще улыбаться и тем самым приближать свое выздоровление.</w:t>
            </w: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Не лишайте себя жизни, удовольствий и интересных событий. Что-то вы можете делать вместе с ребенком, но у вас обязательно должна быть и собственная жизнь.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Слепая жертвенность не принесет пользы ни ребенку, ни вам. Если вы будете удовлетворены жизнью, вы несравнимо больше сможете дать и нуждающемуся в вас маленькому человеку!</w:t>
            </w:r>
          </w:p>
          <w:p w:rsidR="0021182C" w:rsidRPr="00274660" w:rsidRDefault="0021182C" w:rsidP="009C26D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1182C" w:rsidRPr="00274660" w:rsidRDefault="0021182C" w:rsidP="009C26D6">
            <w:pPr>
              <w:spacing w:before="26" w:after="26" w:line="259" w:lineRule="atLeast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Рекомендации родителям, имеющим детей-инвалидов: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Примите ситуацию как данность, не думайте о том, как и почему это случилось, размышляйте о том, как с этим дальше жить. Помните, что все ваши страхи и «черные мысли» ребенок чувствует на интуитивном уровне. Ради успешного будущего Вашего ребенка постарайтесь найти в себе силы с оптимизмом смотреть в будущее.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Никогда не жалейте ребёнка из-за того, что он не такой, как все.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Дарите ребёнку свою любовь и внимание, но помните, что есть и другие члены семьи, которые в них тоже нуждаются.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Стремитесь к тому, чтобы у всех членов семьи была возможность саморазвития и полноценной жизни. Помните, ребенку с первых месяцев жизни важно ощущать стабильность и спокойствие своего окружения.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Организуйте свой быт так, чтобы никто в семье не чувствовал себя «жертвой», отказываясь от своей личной жизни.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 ограждайте ребёнка от обязанностей и проблем. Если состояние ребенка позволяет, придумайте ему простенькие домашние обязанности, постарайтесь научить ребенка заботиться о других. Решайте все дела вместе с ним.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Предоставьте ребёнку самостоятельность в действиях и принятии решений. Стимулируйте его приспособительную активность; помогайте в поиске своих скрытых возможностей. Развивайте умения и навыки по самообслуживанию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Следите за своей внешностью и поведением. Ребёнок должен гордиться вами.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Учитесь отказывать ребёнку в чём-либо, если считаете его требования чрезмерными. Однако проанализируйте количество запретов, с которыми сталкивается ваш ребенок. Продумайте, все ли они обоснованы, нет ли возможности сократить ограничения, лишний раз проконсультируйтесь с врачом или психологом.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Чаще разговаривайте с ребёнком. Помните, что ни телевизор, ни компьютер не заменят вас.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Создавайте условия для общения ребёнка со сверстниками.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Стремитесь к встречам и общению с друзьями, приглашайте их в гости. Пусть в вашей жизни найдется место и высоким чувствам, и маленьким радостям.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Чаще прибегайте к советам педагогов и психологов. Каждое определенное заболевание ребенка-инвалида требует специфического ухода, а также специальных знаний и умений.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Больше читайте, и не только специальную литературу, но и художественную.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Общайтесь с семьями, где есть дети-инвалиды. Передавайте свой опыт и перенимайте чужой. Это важно не только для вас, но и для ребенка, которому вы можете оказать услугу на всю ж</w:t>
            </w:r>
            <w:r w:rsidR="00CE59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изнь, найдя для него друзей. </w:t>
            </w: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Помогая друг другу, вы, прежде всего, помогаете себе!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Воспитывайте в себе новые качества, прежде всего наблюдательность, терпение, самообладание.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Ведите дневник наблюдений за ребенком, отмечая малейшие перемены в его состоянии. Дневник с одной стороны, помогает, успокаивая Вас, с другой – способствует правильной организации всей лечебно-коррекционной работы.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Помните, что будущее вашего ребенка во многом зависит от того, насколько он социализирован, адаптирован в обществе. Делайте все возможное, чтобы он привык находиться среди людей и при этом не концентрироваться на себе, умел и любил общаться, мог попросить о помощи.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Старайтесь чувствовать себя спокойно и уверенно с ребенком-инвалидом на людях. Доброжелательно реагируйте на проявления интереса со стороны посторонних, не отталкивайте их от себя жалобами, раздражением, проявлением озлобления. Если ребенок переймет от вас подобный стиль общения с окружающими, его шансы найти себе друзей резко возрастут.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Постарайтесь научить ребенка быть самим собой – и дома, и на людях. Чем раньше ребенок начнет общаться с другими детьми, тем больше шансов, что он сможет вести себя как все.</w:t>
            </w:r>
          </w:p>
          <w:p w:rsidR="0021182C" w:rsidRPr="00274660" w:rsidRDefault="0021182C" w:rsidP="009C26D6">
            <w:pPr>
              <w:numPr>
                <w:ilvl w:val="0"/>
                <w:numId w:val="1"/>
              </w:numPr>
              <w:shd w:val="clear" w:color="auto" w:fill="FFFFFF"/>
              <w:spacing w:after="0" w:line="259" w:lineRule="atLeast"/>
              <w:ind w:left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6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Помните, что ребёнок повзрослеет и ему придётся жить самостоятельно. Готовьте его к будущей жизни, говорите о ней.</w:t>
            </w:r>
          </w:p>
        </w:tc>
      </w:tr>
    </w:tbl>
    <w:p w:rsidR="000F5919" w:rsidRDefault="00C2512A" w:rsidP="009C26D6">
      <w:pPr>
        <w:ind w:firstLine="708"/>
        <w:jc w:val="both"/>
      </w:pPr>
      <w:r w:rsidRPr="002746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Находите в себе силы и сохраняйте душевное равновесие.</w:t>
      </w:r>
    </w:p>
    <w:sectPr w:rsidR="000F5919" w:rsidSect="009C26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30270"/>
    <w:multiLevelType w:val="multilevel"/>
    <w:tmpl w:val="712C2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1182C"/>
    <w:rsid w:val="000F5919"/>
    <w:rsid w:val="0021182C"/>
    <w:rsid w:val="00233EAE"/>
    <w:rsid w:val="00274660"/>
    <w:rsid w:val="009C26D6"/>
    <w:rsid w:val="00BA39F7"/>
    <w:rsid w:val="00C2512A"/>
    <w:rsid w:val="00CE59EB"/>
    <w:rsid w:val="00DA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3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Valera</dc:creator>
  <cp:lastModifiedBy>Пользователь Windows</cp:lastModifiedBy>
  <cp:revision>4</cp:revision>
  <dcterms:created xsi:type="dcterms:W3CDTF">2015-12-06T08:50:00Z</dcterms:created>
  <dcterms:modified xsi:type="dcterms:W3CDTF">2020-06-30T10:56:00Z</dcterms:modified>
</cp:coreProperties>
</file>